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E74D" w14:textId="46FCA8C4" w:rsidR="006A285A" w:rsidRDefault="00C339FE"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5E34C34" wp14:editId="0A4A96E3">
            <wp:simplePos x="0" y="0"/>
            <wp:positionH relativeFrom="margin">
              <wp:posOffset>-447676</wp:posOffset>
            </wp:positionH>
            <wp:positionV relativeFrom="paragraph">
              <wp:posOffset>-247650</wp:posOffset>
            </wp:positionV>
            <wp:extent cx="1704975" cy="685800"/>
            <wp:effectExtent l="76200" t="381000" r="66675" b="381000"/>
            <wp:wrapNone/>
            <wp:docPr id="13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9821367">
                      <a:off x="0" y="0"/>
                      <a:ext cx="17049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39350AD" wp14:editId="3BCEAEA8">
            <wp:simplePos x="0" y="0"/>
            <wp:positionH relativeFrom="page">
              <wp:posOffset>2590800</wp:posOffset>
            </wp:positionH>
            <wp:positionV relativeFrom="paragraph">
              <wp:posOffset>466725</wp:posOffset>
            </wp:positionV>
            <wp:extent cx="2729865" cy="13239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A5B">
        <w:rPr>
          <w:noProof/>
          <w:sz w:val="32"/>
          <w:szCs w:val="32"/>
        </w:rPr>
        <w:drawing>
          <wp:inline distT="0" distB="0" distL="0" distR="0" wp14:anchorId="207ECBCB" wp14:editId="3B5CE08C">
            <wp:extent cx="5731006" cy="2254250"/>
            <wp:effectExtent l="0" t="0" r="3175" b="9525"/>
            <wp:docPr id="4" name="Picture 4" descr="Celebrate Matariki, decorate your own star | Auckland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lebrate Matariki, decorate your own star | Auckland for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06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32B15" w14:textId="77777777" w:rsidR="00C339FE" w:rsidRPr="00803DD6" w:rsidRDefault="00C339FE" w:rsidP="00C339FE">
      <w:pPr>
        <w:spacing w:after="0"/>
        <w:jc w:val="center"/>
        <w:rPr>
          <w:b/>
          <w:bCs/>
          <w:sz w:val="48"/>
          <w:szCs w:val="48"/>
        </w:rPr>
      </w:pPr>
      <w:r w:rsidRPr="00803DD6">
        <w:rPr>
          <w:b/>
          <w:bCs/>
          <w:sz w:val="48"/>
          <w:szCs w:val="48"/>
        </w:rPr>
        <w:t>Hoe Matariki</w:t>
      </w:r>
      <w:r>
        <w:rPr>
          <w:b/>
          <w:bCs/>
          <w:sz w:val="48"/>
          <w:szCs w:val="48"/>
        </w:rPr>
        <w:t xml:space="preserve">           </w:t>
      </w:r>
    </w:p>
    <w:p w14:paraId="50389F37" w14:textId="77777777" w:rsidR="00C339FE" w:rsidRPr="00803DD6" w:rsidRDefault="00C339FE" w:rsidP="00C339FE">
      <w:pPr>
        <w:spacing w:after="0"/>
        <w:jc w:val="center"/>
        <w:rPr>
          <w:b/>
          <w:bCs/>
          <w:sz w:val="28"/>
          <w:szCs w:val="28"/>
        </w:rPr>
      </w:pPr>
      <w:r w:rsidRPr="00803DD6">
        <w:rPr>
          <w:b/>
          <w:bCs/>
          <w:sz w:val="28"/>
          <w:szCs w:val="28"/>
        </w:rPr>
        <w:t>Tahunanui Beach</w:t>
      </w:r>
    </w:p>
    <w:p w14:paraId="03816DBF" w14:textId="6A8B2FF2" w:rsidR="00C339FE" w:rsidRDefault="00C339FE" w:rsidP="00C339FE">
      <w:pPr>
        <w:jc w:val="center"/>
        <w:rPr>
          <w:b/>
          <w:bCs/>
          <w:sz w:val="28"/>
          <w:szCs w:val="28"/>
        </w:rPr>
      </w:pPr>
      <w:r w:rsidRPr="00803DD6">
        <w:rPr>
          <w:b/>
          <w:bCs/>
          <w:sz w:val="28"/>
          <w:szCs w:val="28"/>
        </w:rPr>
        <w:t>Nelson</w:t>
      </w:r>
    </w:p>
    <w:p w14:paraId="3D4937A0" w14:textId="564DAB1B" w:rsidR="0033206A" w:rsidRPr="00451727" w:rsidRDefault="00C339FE" w:rsidP="004517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Panui#</w:t>
      </w:r>
      <w:r w:rsidR="003B6DAD">
        <w:rPr>
          <w:b/>
          <w:bCs/>
          <w:sz w:val="28"/>
          <w:szCs w:val="28"/>
        </w:rPr>
        <w:t>3</w:t>
      </w:r>
    </w:p>
    <w:p w14:paraId="216E2593" w14:textId="725CC28D" w:rsidR="003B6DAD" w:rsidRDefault="003B6DAD" w:rsidP="00AE1F03">
      <w:r>
        <w:t xml:space="preserve">Kia </w:t>
      </w:r>
      <w:proofErr w:type="spellStart"/>
      <w:r>
        <w:t>ora</w:t>
      </w:r>
      <w:proofErr w:type="spellEnd"/>
      <w:r>
        <w:t xml:space="preserve"> </w:t>
      </w:r>
      <w:proofErr w:type="spellStart"/>
      <w:r w:rsidR="00A71B09">
        <w:t>k</w:t>
      </w:r>
      <w:r>
        <w:t>otou</w:t>
      </w:r>
      <w:proofErr w:type="spellEnd"/>
    </w:p>
    <w:p w14:paraId="58A607DE" w14:textId="0C1C6439" w:rsidR="003B6DAD" w:rsidRDefault="003B6DAD" w:rsidP="00AE1F03">
      <w:r>
        <w:t xml:space="preserve">This event is going to be a small intimate affair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30DBABD" w14:textId="3E7B2ABF" w:rsidR="003B6DAD" w:rsidRDefault="003B6DAD" w:rsidP="00AE1F03">
      <w:proofErr w:type="gramStart"/>
      <w:r w:rsidRPr="00A71B09">
        <w:rPr>
          <w:b/>
          <w:bCs/>
        </w:rPr>
        <w:t>Friday</w:t>
      </w:r>
      <w:proofErr w:type="gramEnd"/>
      <w:r>
        <w:t xml:space="preserve"> we have 2 novice crews racing 5km at 9.30am followed by our relay event starting at 10.15</w:t>
      </w:r>
      <w:r w:rsidR="00443E8D">
        <w:t xml:space="preserve">am.  </w:t>
      </w:r>
      <w:r>
        <w:t xml:space="preserve"> We should be all over by 12pm.</w:t>
      </w:r>
    </w:p>
    <w:p w14:paraId="7BD90EAC" w14:textId="18AFF62E" w:rsidR="003B6DAD" w:rsidRDefault="003B6DAD" w:rsidP="00AE1F03">
      <w:r w:rsidRPr="00A71B09">
        <w:rPr>
          <w:b/>
          <w:bCs/>
        </w:rPr>
        <w:t>Saturday</w:t>
      </w:r>
      <w:r>
        <w:t xml:space="preserve"> the weather is not meant to be nice so we have decided to run the Women and </w:t>
      </w:r>
      <w:r w:rsidR="00443E8D">
        <w:t>M</w:t>
      </w:r>
      <w:r>
        <w:t xml:space="preserve">ixed with the small craft in </w:t>
      </w:r>
      <w:r w:rsidRPr="00451727">
        <w:rPr>
          <w:b/>
          <w:bCs/>
        </w:rPr>
        <w:t>Race #1</w:t>
      </w:r>
      <w:r>
        <w:t xml:space="preserve"> </w:t>
      </w:r>
      <w:r w:rsidR="00443E8D">
        <w:t xml:space="preserve">- </w:t>
      </w:r>
      <w:r>
        <w:t>start time will be 8am for the small craft and 8.15am for the w6s</w:t>
      </w:r>
      <w:r w:rsidR="00443E8D">
        <w:t>. Registration and safety checks will be available from 7.15</w:t>
      </w:r>
      <w:proofErr w:type="gramStart"/>
      <w:r w:rsidR="00443E8D">
        <w:t>am</w:t>
      </w:r>
      <w:r w:rsidR="00451727">
        <w:t xml:space="preserve">  </w:t>
      </w:r>
      <w:r w:rsidRPr="00451727">
        <w:rPr>
          <w:b/>
          <w:bCs/>
        </w:rPr>
        <w:t>Race</w:t>
      </w:r>
      <w:proofErr w:type="gramEnd"/>
      <w:r w:rsidRPr="00451727">
        <w:rPr>
          <w:b/>
          <w:bCs/>
        </w:rPr>
        <w:t xml:space="preserve"> #2</w:t>
      </w:r>
      <w:r>
        <w:t xml:space="preserve"> will now be the </w:t>
      </w:r>
      <w:proofErr w:type="spellStart"/>
      <w:r>
        <w:t>Mens</w:t>
      </w:r>
      <w:proofErr w:type="spellEnd"/>
      <w:r>
        <w:t xml:space="preserve"> event</w:t>
      </w:r>
      <w:r w:rsidR="00443E8D">
        <w:t xml:space="preserve"> estimated to start at 10a</w:t>
      </w:r>
      <w:r w:rsidR="00074C82">
        <w:t>m</w:t>
      </w:r>
    </w:p>
    <w:p w14:paraId="223AD7A8" w14:textId="04050D06" w:rsidR="00A71B09" w:rsidRDefault="00A71B09" w:rsidP="00AE1F03">
      <w:r>
        <w:t xml:space="preserve">High tide is 05.49 Friday and 06.42 Saturday.  </w:t>
      </w:r>
      <w:r w:rsidR="00451727">
        <w:t xml:space="preserve">The return from Oyster Island will be fast with the outgoing tide!  </w:t>
      </w:r>
    </w:p>
    <w:p w14:paraId="6A924FF8" w14:textId="15E2F26E" w:rsidR="00AC597C" w:rsidRDefault="00AC597C" w:rsidP="00AE1F03">
      <w:r>
        <w:t>Relay course</w:t>
      </w:r>
      <w:r w:rsidR="00A71B09">
        <w:t xml:space="preserve">                                                             Oyster Island Course</w:t>
      </w:r>
    </w:p>
    <w:p w14:paraId="63D93D1E" w14:textId="2CC1AE31" w:rsidR="00AC597C" w:rsidRDefault="00AC597C" w:rsidP="00AE1F03">
      <w:r>
        <w:rPr>
          <w:noProof/>
        </w:rPr>
        <w:drawing>
          <wp:inline distT="0" distB="0" distL="0" distR="0" wp14:anchorId="51ACA2DD" wp14:editId="6E672096">
            <wp:extent cx="1753870" cy="19670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916" cy="197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B09">
        <w:rPr>
          <w:noProof/>
        </w:rPr>
        <w:t xml:space="preserve">                             </w:t>
      </w:r>
      <w:r w:rsidR="00A71B09">
        <w:rPr>
          <w:noProof/>
        </w:rPr>
        <w:drawing>
          <wp:inline distT="0" distB="0" distL="0" distR="0" wp14:anchorId="1E3D3D84" wp14:editId="40D0D00B">
            <wp:extent cx="2628900" cy="1962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C75FD" w14:textId="77777777" w:rsidR="00451727" w:rsidRDefault="00A71B09" w:rsidP="00962BEE">
      <w:r>
        <w:t xml:space="preserve">Frank </w:t>
      </w:r>
      <w:proofErr w:type="spellStart"/>
      <w:r>
        <w:t>Nuhaj</w:t>
      </w:r>
      <w:proofErr w:type="spellEnd"/>
      <w:r>
        <w:t xml:space="preserve"> </w:t>
      </w:r>
      <w:r w:rsidR="00451727">
        <w:t xml:space="preserve">Gardening and maintenance services </w:t>
      </w:r>
      <w:r>
        <w:t xml:space="preserve">will be the jet ski lead vessel and Earth Electrical and </w:t>
      </w:r>
      <w:proofErr w:type="spellStart"/>
      <w:r>
        <w:t>Pinkft</w:t>
      </w:r>
      <w:proofErr w:type="spellEnd"/>
      <w:r>
        <w:t xml:space="preserve"> Nelson </w:t>
      </w:r>
      <w:r w:rsidR="00451727">
        <w:t xml:space="preserve">our support boats                                          </w:t>
      </w:r>
    </w:p>
    <w:p w14:paraId="61674839" w14:textId="7C2A0EF3" w:rsidR="00962BEE" w:rsidRDefault="00AC597C" w:rsidP="00962BEE">
      <w:r>
        <w:lastRenderedPageBreak/>
        <w:t>Th</w:t>
      </w:r>
      <w:r w:rsidR="00AE1F03">
        <w:t>ank you to o</w:t>
      </w:r>
      <w:r w:rsidR="00962BEE">
        <w:t xml:space="preserve">ur sponsors </w:t>
      </w:r>
      <w:r w:rsidR="00343A4F">
        <w:t>………….</w:t>
      </w:r>
    </w:p>
    <w:p w14:paraId="53C9F8FD" w14:textId="7A0B3922" w:rsidR="007D77FB" w:rsidRDefault="0033206A" w:rsidP="007D77FB">
      <w:pPr>
        <w:jc w:val="center"/>
      </w:pPr>
      <w:r>
        <w:rPr>
          <w:noProof/>
        </w:rPr>
        <w:drawing>
          <wp:inline distT="0" distB="0" distL="0" distR="0" wp14:anchorId="7A5BCFA9" wp14:editId="2F3A8865">
            <wp:extent cx="1495425" cy="1247775"/>
            <wp:effectExtent l="0" t="0" r="9525" b="9525"/>
            <wp:docPr id="2" name="Picture 2" descr="Train Like a King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in Like a King | Linked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7D77FB">
        <w:rPr>
          <w:noProof/>
        </w:rPr>
        <w:drawing>
          <wp:inline distT="0" distB="0" distL="0" distR="0" wp14:anchorId="229B9767" wp14:editId="460C1799">
            <wp:extent cx="1581150" cy="122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56" cy="12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016E" w14:textId="77777777" w:rsidR="00F94EE7" w:rsidRDefault="00707CAB" w:rsidP="00F94EE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DAA227D" wp14:editId="6BA4B936">
            <wp:extent cx="2019300" cy="13620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A4F">
        <w:rPr>
          <w:noProof/>
        </w:rPr>
        <w:t xml:space="preserve">           </w:t>
      </w:r>
      <w:r w:rsidR="007D77FB">
        <w:rPr>
          <w:noProof/>
        </w:rPr>
        <w:drawing>
          <wp:inline distT="0" distB="0" distL="0" distR="0" wp14:anchorId="061E3D7D" wp14:editId="4EF0CED8">
            <wp:extent cx="1933575" cy="1323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A4F">
        <w:rPr>
          <w:noProof/>
        </w:rPr>
        <w:drawing>
          <wp:inline distT="0" distB="0" distL="0" distR="0" wp14:anchorId="494FC086" wp14:editId="7DE24422">
            <wp:extent cx="3286125" cy="1433195"/>
            <wp:effectExtent l="0" t="0" r="9525" b="0"/>
            <wp:docPr id="14" name="Picture 14" descr="Download our Logo - Rātā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ownload our Logo - Rātā Found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A4F">
        <w:rPr>
          <w:noProof/>
        </w:rPr>
        <w:drawing>
          <wp:inline distT="0" distB="0" distL="0" distR="0" wp14:anchorId="20E014E8" wp14:editId="2B476C6D">
            <wp:extent cx="1369060" cy="1438275"/>
            <wp:effectExtent l="0" t="0" r="2540" b="9525"/>
            <wp:docPr id="15" name="Picture 15" descr="Design District - Web &amp; Graphic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ign District - Web &amp; Graphic Soluti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A4F">
        <w:rPr>
          <w:noProof/>
        </w:rPr>
        <w:drawing>
          <wp:inline distT="0" distB="0" distL="0" distR="0" wp14:anchorId="367DE4CC" wp14:editId="63CF39FE">
            <wp:extent cx="1397635" cy="771525"/>
            <wp:effectExtent l="0" t="0" r="0" b="9525"/>
            <wp:docPr id="16" name="Picture 16" descr="Council to develop a policy around workshops - Our Nel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uncil to develop a policy around workshops - Our Nel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C50">
        <w:rPr>
          <w:noProof/>
        </w:rPr>
        <w:drawing>
          <wp:inline distT="0" distB="0" distL="0" distR="0" wp14:anchorId="05EEBEB6" wp14:editId="1B3CF03D">
            <wp:extent cx="2143125" cy="6953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06A">
        <w:rPr>
          <w:noProof/>
        </w:rPr>
        <w:drawing>
          <wp:inline distT="0" distB="0" distL="0" distR="0" wp14:anchorId="6A4C4AF6" wp14:editId="6C5C0BC4">
            <wp:extent cx="1009650" cy="1009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C50">
        <w:rPr>
          <w:noProof/>
        </w:rPr>
        <w:t xml:space="preserve">                </w:t>
      </w:r>
      <w:r w:rsidR="0084778C">
        <w:rPr>
          <w:noProof/>
        </w:rPr>
        <w:drawing>
          <wp:inline distT="0" distB="0" distL="0" distR="0" wp14:anchorId="7A5240FD" wp14:editId="7E95234F">
            <wp:extent cx="2784475" cy="115021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99" cy="115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EE7">
        <w:rPr>
          <w:noProof/>
        </w:rPr>
        <w:t xml:space="preserve">           </w:t>
      </w:r>
      <w:r w:rsidR="00BE4C50">
        <w:rPr>
          <w:noProof/>
        </w:rPr>
        <w:drawing>
          <wp:inline distT="0" distB="0" distL="0" distR="0" wp14:anchorId="245360CC" wp14:editId="3E34A4D0">
            <wp:extent cx="2078182" cy="1233170"/>
            <wp:effectExtent l="0" t="0" r="0" b="5080"/>
            <wp:docPr id="18" name="Picture 18" descr="The Gentle Cycling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e Gentle Cycling Compan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49" cy="12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C82">
        <w:rPr>
          <w:noProof/>
        </w:rPr>
        <w:t xml:space="preserve">           </w:t>
      </w:r>
      <w:r w:rsidR="00F94EE7">
        <w:rPr>
          <w:noProof/>
        </w:rPr>
        <w:t xml:space="preserve">  </w:t>
      </w:r>
    </w:p>
    <w:p w14:paraId="6D54CF10" w14:textId="71D8D6DE" w:rsidR="00C339FE" w:rsidRDefault="00AC597C" w:rsidP="00F94EE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1666F87" wp14:editId="1C449DC7">
            <wp:extent cx="1428750" cy="2286000"/>
            <wp:effectExtent l="9525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287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EE7">
        <w:rPr>
          <w:noProof/>
        </w:rPr>
        <w:t xml:space="preserve">                  </w:t>
      </w:r>
      <w:r w:rsidR="00451727">
        <w:rPr>
          <w:noProof/>
        </w:rPr>
        <w:drawing>
          <wp:inline distT="0" distB="0" distL="0" distR="0" wp14:anchorId="162D6759" wp14:editId="4C243FFF">
            <wp:extent cx="2399803" cy="1360731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153" cy="136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FE"/>
    <w:rsid w:val="00074C82"/>
    <w:rsid w:val="000C34DD"/>
    <w:rsid w:val="0033206A"/>
    <w:rsid w:val="00343A4F"/>
    <w:rsid w:val="003B6DAD"/>
    <w:rsid w:val="00443E8D"/>
    <w:rsid w:val="00451727"/>
    <w:rsid w:val="006A285A"/>
    <w:rsid w:val="00707CAB"/>
    <w:rsid w:val="00727300"/>
    <w:rsid w:val="007A65F8"/>
    <w:rsid w:val="007C300C"/>
    <w:rsid w:val="007D77FB"/>
    <w:rsid w:val="00807B5D"/>
    <w:rsid w:val="0084778C"/>
    <w:rsid w:val="008668E3"/>
    <w:rsid w:val="00962BEE"/>
    <w:rsid w:val="00A71B09"/>
    <w:rsid w:val="00AC597C"/>
    <w:rsid w:val="00AE1F03"/>
    <w:rsid w:val="00BE4C50"/>
    <w:rsid w:val="00C339FE"/>
    <w:rsid w:val="00C4305D"/>
    <w:rsid w:val="00C62692"/>
    <w:rsid w:val="00C737B2"/>
    <w:rsid w:val="00CA0B30"/>
    <w:rsid w:val="00EB3257"/>
    <w:rsid w:val="00EC4A2B"/>
    <w:rsid w:val="00F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6BF3"/>
  <w15:chartTrackingRefBased/>
  <w15:docId w15:val="{864782C6-580C-4364-811D-C382898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Barrett</dc:creator>
  <cp:keywords/>
  <dc:description/>
  <cp:lastModifiedBy>Carmel Barrett</cp:lastModifiedBy>
  <cp:revision>2</cp:revision>
  <cp:lastPrinted>2022-05-26T05:17:00Z</cp:lastPrinted>
  <dcterms:created xsi:type="dcterms:W3CDTF">2022-06-20T22:44:00Z</dcterms:created>
  <dcterms:modified xsi:type="dcterms:W3CDTF">2022-06-20T22:44:00Z</dcterms:modified>
</cp:coreProperties>
</file>